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B2260A" w:rsidRPr="004B092B">
        <w:rPr>
          <w:lang w:val="mk-MK"/>
        </w:rPr>
        <w:t xml:space="preserve"> 21 од Законот за работни односи, член 37-м од Законост за јавни претпријатија и член 36 од Статутот на ЈП ,,Водовод и Канализација,, Струга, а врз основа на Јавниот оглас бр.01/2021 година за вработување на даватели на јавни услуги во областа на комуналните дејност</w:t>
      </w:r>
      <w:r w:rsidR="00F562E6" w:rsidRPr="004B092B">
        <w:rPr>
          <w:lang w:val="mk-MK"/>
        </w:rPr>
        <w:t>и од групата III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 xml:space="preserve">Од пријавените кандидати по Јавниот оглас објавен во дневните весници ,,Нова Македонија,, ,,Коха,, на ден 21.06.2021 год, за засновање на работен однос на 4 (четири) извршители на работно место </w:t>
      </w:r>
      <w:r w:rsidR="004C75BD">
        <w:rPr>
          <w:b/>
          <w:lang w:val="mk-MK"/>
        </w:rPr>
        <w:t>КДР0305В02031</w:t>
      </w:r>
      <w:r w:rsidR="00086FB2" w:rsidRPr="004B092B">
        <w:rPr>
          <w:b/>
          <w:lang w:val="mk-MK"/>
        </w:rPr>
        <w:t xml:space="preserve"> </w:t>
      </w:r>
      <w:r w:rsidR="004C75BD">
        <w:rPr>
          <w:b/>
          <w:lang w:val="mk-MK"/>
        </w:rPr>
        <w:t>Општ работник</w:t>
      </w:r>
      <w:r w:rsidR="00086FB2" w:rsidRPr="004B092B">
        <w:rPr>
          <w:lang w:val="mk-MK"/>
        </w:rPr>
        <w:t xml:space="preserve">- Одделение за </w:t>
      </w:r>
      <w:r w:rsidR="004C75BD">
        <w:rPr>
          <w:lang w:val="mk-MK"/>
        </w:rPr>
        <w:t>одржување на водоводна мрежа и приклучоци</w:t>
      </w:r>
      <w:r w:rsidR="00086FB2" w:rsidRPr="004B092B">
        <w:rPr>
          <w:lang w:val="mk-MK"/>
        </w:rPr>
        <w:t>, Сектор за водоснабдителни објекти, производство и третман на вода за пиење- 4 (четири) извршители, се избираат следните кандидати :</w:t>
      </w:r>
    </w:p>
    <w:p w:rsidR="00086FB2" w:rsidRPr="004B092B" w:rsidRDefault="004C75BD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Бетиме Адеми</w:t>
      </w:r>
      <w:r w:rsidR="00086FB2" w:rsidRPr="004B092B">
        <w:rPr>
          <w:lang w:val="mk-MK"/>
        </w:rPr>
        <w:t>;</w:t>
      </w:r>
    </w:p>
    <w:p w:rsidR="00086FB2" w:rsidRPr="004B092B" w:rsidRDefault="004C75BD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Кујтим Шеј</w:t>
      </w:r>
      <w:r w:rsidR="00086FB2" w:rsidRPr="004B092B">
        <w:rPr>
          <w:lang w:val="mk-MK"/>
        </w:rPr>
        <w:t>;</w:t>
      </w:r>
    </w:p>
    <w:p w:rsidR="00086FB2" w:rsidRPr="004B092B" w:rsidRDefault="004C75BD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Нури Кадриу</w:t>
      </w:r>
      <w:r w:rsidR="00086FB2" w:rsidRPr="004B092B">
        <w:rPr>
          <w:lang w:val="mk-MK"/>
        </w:rPr>
        <w:t>;</w:t>
      </w:r>
    </w:p>
    <w:p w:rsidR="00086FB2" w:rsidRPr="004B092B" w:rsidRDefault="004C75BD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Фатон Мурати</w:t>
      </w:r>
      <w:r w:rsidR="00086FB2" w:rsidRPr="004B092B">
        <w:rPr>
          <w:lang w:val="mk-MK"/>
        </w:rPr>
        <w:t>.</w:t>
      </w: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F562E6" w:rsidRPr="004B092B" w:rsidRDefault="00F562E6" w:rsidP="00086FB2">
      <w:pPr>
        <w:jc w:val="both"/>
        <w:rPr>
          <w:lang w:val="sq-AL"/>
        </w:rPr>
      </w:pPr>
      <w:r w:rsidRPr="004B092B">
        <w:rPr>
          <w:lang w:val="mk-MK"/>
        </w:rPr>
        <w:t xml:space="preserve">На ден 21.06.2021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 w:rsidR="006C3D63" w:rsidRPr="004B092B">
        <w:rPr>
          <w:lang w:val="mk-MK"/>
        </w:rPr>
        <w:t xml:space="preserve">бр 01/2021 за вработување на даватели на јавна услуга на работно место со шифра и назив </w:t>
      </w:r>
      <w:r w:rsidR="004C75BD">
        <w:rPr>
          <w:b/>
          <w:lang w:val="mk-MK"/>
        </w:rPr>
        <w:t>КДР0305В02031</w:t>
      </w:r>
      <w:r w:rsidR="004C75BD" w:rsidRPr="004B092B">
        <w:rPr>
          <w:b/>
          <w:lang w:val="mk-MK"/>
        </w:rPr>
        <w:t xml:space="preserve"> </w:t>
      </w:r>
      <w:r w:rsidR="004C75BD">
        <w:rPr>
          <w:b/>
          <w:lang w:val="mk-MK"/>
        </w:rPr>
        <w:t>Општ работник</w:t>
      </w:r>
      <w:r w:rsidR="004C75BD" w:rsidRPr="004B092B">
        <w:rPr>
          <w:lang w:val="mk-MK"/>
        </w:rPr>
        <w:t xml:space="preserve">- Одделение за </w:t>
      </w:r>
      <w:r w:rsidR="004C75BD">
        <w:rPr>
          <w:lang w:val="mk-MK"/>
        </w:rPr>
        <w:t>одржување на водоводна мрежа и приклучоци</w:t>
      </w:r>
      <w:r w:rsidR="006C3D63" w:rsidRPr="004B092B">
        <w:rPr>
          <w:lang w:val="mk-MK"/>
        </w:rPr>
        <w:t>, Сектор за водоснабдителни објекти, производство и третман на вода за пиење</w:t>
      </w:r>
      <w:r w:rsidR="006C3D63" w:rsidRPr="004B092B">
        <w:rPr>
          <w:lang w:val="sq-AL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бр.04</w:t>
      </w:r>
      <w:r w:rsidRPr="004B092B">
        <w:rPr>
          <w:lang w:val="mk-MK"/>
        </w:rPr>
        <w:t>-</w:t>
      </w:r>
      <w:r w:rsidRPr="004B092B">
        <w:rPr>
          <w:lang w:val="sq-AL"/>
        </w:rPr>
        <w:t xml:space="preserve">604/7 </w:t>
      </w:r>
      <w:r w:rsidRPr="004B092B">
        <w:rPr>
          <w:lang w:val="mk-MK"/>
        </w:rPr>
        <w:t>од 28.06.2021 год Директорот на претпријатијето формира Комисија за селекција за постапката за вработување на даватели на јавна услуга , која има задача да ги спроведе фазите за селекција за работување на 4 даватели на јавна услуга.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4B092B" w:rsidRPr="004B092B">
        <w:rPr>
          <w:lang w:val="mk-MK"/>
        </w:rPr>
        <w:t>за вработување на 4 даватели на јавна услуга,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lastRenderedPageBreak/>
        <w:t>Врз основа на конечната ранг листа на пријавени кандидати, Комисијата достави Предлог за вработување на 4 кандидати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86FB2"/>
    <w:rsid w:val="00335C04"/>
    <w:rsid w:val="004B092B"/>
    <w:rsid w:val="004C75BD"/>
    <w:rsid w:val="006C3D63"/>
    <w:rsid w:val="007071C5"/>
    <w:rsid w:val="00B2260A"/>
    <w:rsid w:val="00D5572A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2021-07-12T10:40:00Z</dcterms:created>
  <dcterms:modified xsi:type="dcterms:W3CDTF">2021-07-12T11:34:00Z</dcterms:modified>
</cp:coreProperties>
</file>